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安庆博安安全技术服务有限公司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10708-2025-QEOHSSE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温红玲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6044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