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10600-2024-Q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绵竹市佳伦包装印务有限公司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2024年06月29日 上午至2024年06月29日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四川省绵竹市新市场镇</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四川省绵竹市新市场镇</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