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北京绿心园林有限公司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2024-06-29 9:00:00上午至2024-06-29 17:30:00下午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杜万成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