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北京绿心园林有限公司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2024-06-29 9:00:00上午至2024-06-29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北京绿心园林有限公司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