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北京绿心园林有限公司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2024-06-29 9:00:00上午至2024-06-29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北京市通州区城市绿心森林公园DNF-F1-01号、DNF-F2-01号（1至2层）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北京市通州区城市绿心森林公园DNF-F1-01号、DNF-F2-01号（1至2层）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