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北京绿心园林有限公司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10608-2024-QEO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2024年06月27日 上午至2024年06月27日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2024-06-27上午至2024-06-27上午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北京绿心园林有限公司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