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北京绿心园林有限公司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2024-06-27上午至2024-06-27上午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北京市通州区城市绿心森林公园DNF-F1-01号、DNF-F2-01号（1至2层）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北京市通州区城市绿心森林公园DNF-F1-01号、DNF-F2-01号（1至2层）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