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重庆天维恒创建材有限公司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 8:30:00上午至2024-06-26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重庆天维恒创建材有限公司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