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黄骅市胤祥包装制品有限公司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91130983MA08HAX12U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黄骅市胤祥包装制品有限公司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食品用塑料包装容器的加工（资质范围内）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黄骅市胤祥包装制品有限公司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食品用塑料包装容器的加工（资质范围内）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