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黄骅市胤祥包装制品有限公司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2024年07月12日 上午至2024年07月12日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河北省沧州市黄骅市齐家务乡大麻沽村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河北省沧州市黄骅市齐家务乡大麻沽村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