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重庆尚泽智能科技发展有限公司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915001037958667049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重庆尚泽智能科技发展有限公司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许可范围内的化工原料（硫酸、盐酸、甲醛、氢氧化钠）、电子元器件、机械设备、环境监测专用仪器仪表的销售；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重庆尚泽智能科技发展有限公司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许可范围内的化工原料（硫酸、盐酸、甲醛、氢氧化钠）、电子元器件、机械设备、环境监测专用仪器仪表的销售；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