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重庆恒能电力设备有限公司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杨珍全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冉景洲，文平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2024年06月24日 上午至2024年06月24日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李晓林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