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河北唐森建设工程有限公司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2024-07-05 8:00:00下午至2024-07-05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