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河北唐森建设工程有限公司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10625-2024-ECEO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2024年07月06日 下午至2024年07月12日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2024-07-05 8:00:00下午至2024-07-05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河北唐森建设工程有限公司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