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河北唐森建设工程有限公司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2024年07月06日 下午至2024年07月12日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王丽娜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