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江西人合外包服务有限公司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2024-06-27 8:30:00上午至2024-06-27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江西省南昌市南昌县小蓝经济技术开发区汇仁大道266号4栋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江西省南昌市南昌县小蓝经开区洪州中大道尚荣城8栋401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2024年06月28日 上午至2024年06月29日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