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西永安殡仪设备制造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417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25日 上午至2024年06月26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