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纳德世家股份公司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913300001429116274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纳德世家股份公司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浙江省杭州市湖墅南路2号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浙江省杭州市湖墅南路2号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纳德世家股份公司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浙江省杭州市湖墅南路2号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浙江省杭州市湖墅南路2号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