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10408-2023-2024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赣玛管业科技（山西）有限公司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2024年06月19日 上午至2024年06月20日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