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西部矿业股份有限公司锡铁山分公司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10451-2023-EO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西部矿业股份有限公司锡铁山分公司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