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西部矿业股份有限公司锡铁山分公司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10451-2023-EO EnMS-2024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