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西部矿业股份有限公司锡铁山分公司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郭力，黄琦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李省伟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