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西安浩木斯石油化工质量技术服务有限公司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2024年06月28日 上午至2024年06月29日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西安浩木斯石油化工质量技术服务有限公司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