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河南食多汇商贸有限公司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20438-2024-QEOFH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2024-07-11 8:30:00上午至2024-07-11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河南食多汇商贸有限公司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