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5"/>
        <w:gridCol w:w="45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河南食多汇商贸有限公司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20438-2024-QEOFH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河南省开封市兰考县新发地市场8排9号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河南省开封市兰考县新发地市场8排9号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洪建国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13520139689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13520139689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F:19,H:19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2024-07-11 8:30:00上午至2024-07-11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2" w:name="审核范围"/>
            <w:r>
              <w:rPr>
                <w:sz w:val="21"/>
                <w:szCs w:val="21"/>
              </w:rPr>
              <w:t>F：位于河南省开封市兰考县新发地市场8排9号河南食多汇商贸有限公司的食用农产品、预包装食品（含冷藏冷冻食品）、散装食品（含冷藏冷冻食品）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H：位于河南省开封市兰考县新发地市场8排9号河南食多汇商贸有限公司的食用农产品、预包装食品（含冷藏冷冻食品）、散装食品（含冷藏冷冻食品）</w:t>
            </w:r>
            <w:bookmarkEnd w:id="22"/>
            <w:r>
              <w:rPr>
                <w:rFonts w:hint="eastAsia"/>
                <w:sz w:val="21"/>
                <w:szCs w:val="21"/>
                <w:lang w:val="en-US" w:eastAsia="zh-CN"/>
              </w:rPr>
              <w:t>的销售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71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6"/>
          </w:p>
        </w:tc>
        <w:tc>
          <w:tcPr>
            <w:tcW w:w="527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F1E4747"/>
    <w:rsid w:val="5F533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1558</Characters>
  <Lines>11</Lines>
  <Paragraphs>3</Paragraphs>
  <TotalTime>0</TotalTime>
  <ScaleCrop>false</ScaleCrop>
  <LinksUpToDate>false</LinksUpToDate>
  <CharactersWithSpaces>1606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2024-07-06T08:41:43Z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