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河南食多汇商贸有限公司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20438-2024-QEOFH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2024-07-06 8:30:00上午至2024-07-06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河南食多汇商贸有限公司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