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安露清洗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84-2022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5日 上午至2024年06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安露清洗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