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苏州珺辰自动化科技有限公司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9132050707827751X4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苏州珺辰自动化科技有限公司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苏州市相城区渭塘镇钻石路1979号2号车间3层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苏州市相城区渭塘镇钻石路1979号2号车间3层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Q：防静电仪器设备的研发、销售及技术支持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O：防静电仪器设备的研发、销售及技术支持所涉及场所的相关职业健康安全管理活动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E：防静电仪器设备的研发、销售及技术支持所涉及场所的相关环境管理活动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苏州珺辰自动化科技有限公司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苏州市相城区渭塘镇钻石路1979号2号车间3层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苏州市相城区渭塘镇钻石路1979号2号车间3层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Q：防静电仪器设备的研发、销售及技术支持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O：防静电仪器设备的研发、销售及技术支持所涉及场所的相关职业健康安全管理活动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E：防静电仪器设备的研发、销售及技术支持所涉及场所的相关环境管理活动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