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10589-2024-Q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江西省华皓光电有限公司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91361003MA396TJDXW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江西省华皓光电有限公司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江西省抚州市抚州高新技术产业开发区创智科技园第6栋北边标准厂房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江西省抚州市抚州高新技术产业开发区创智科技园第6栋北边标准厂房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触控显示屏的生产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江西省华皓光电有限公司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江西省抚州市抚州高新技术产业开发区创智科技园第6栋北边标准厂房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江西省抚州市抚州高新技术产业开发区创智科技园第6栋北边标准厂房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触控显示屏的生产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