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河北瑛泽环保科技有限公司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0405-2022-QJEO-2024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