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宁波力华港机重工有限公司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2024年06月21日 上午至2024年06月21日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8:30:00上午至2024-06-17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宁波力华港机重工有限公司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