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10619-2024-QO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北京中京税审税务师事务所有限公司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91110108MACG6HJL5H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北京中京税审税务师事务所有限公司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北京市海淀区北三环中路44号13幢1层1029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北京市海淀区中关村南大街31号神舟大厦7层712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Q：税务服务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O：税务服务所涉及场所的相关职业健康安全管理活动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北京中京税审税务师事务所有限公司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北京市海淀区北三环中路44号13幢1层1029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北京市海淀区中关村南大街31号神舟大厦7层712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Q：税务服务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O：税务服务所涉及场所的相关职业健康安全管理活动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