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衡水众耀机械制造有限公司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30355-2023-Q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2024年06月19日 上午至2024年06月19日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衡水众耀机械制造有限公司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