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30355-2023-Q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衡水众耀机械制造有限公司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17.10.02,18.01.05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2024年06月19日 上午至2024年06月19日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衡水市冀州区永兴东路339号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衡水市冀州区双庙村东厂房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