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陕西地建物业管理有限责任公司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2024年06月25日 上午至2024年06月25日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