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陕西地建物业管理有限责任公司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西安市莲湖区光泰路7号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西安市莲湖区光泰路7号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szCs w:val="21"/>
              </w:rPr>
              <w:t>西安市雁塔区高新二路16号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李香凝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13389207092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13389207092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2024年06月25日 上午至2024年06月25日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物业管理服务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35.15.00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DCA40E7"/>
    <w:rsid w:val="604810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1334</Characters>
  <Lines>11</Lines>
  <Paragraphs>3</Paragraphs>
  <TotalTime>0</TotalTime>
  <ScaleCrop>false</ScaleCrop>
  <LinksUpToDate>false</LinksUpToDate>
  <CharactersWithSpaces>1380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2024-06-25T05:55:55Z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