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饶阳县顺意铁路器材有限公司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2020年05月24日 上午至2020年05月25日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