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山东亿邦科教设备有限公司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2024-06-19 8:00:00上午至2024-06-19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山东亿邦科教设备有限公司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