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亿邦科教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冷春宇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0日 上午至2024年06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承杨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