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04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智简美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1MA6TX34LX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智简美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新区高新一路25号创新大厦S418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高新区高新一路25号创新大厦S418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测控、仿真系统（用于机电产品、电气设备）的研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智简美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新区高新一路25号创新大厦S418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高新区高新一路25号创新大厦S418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测控、仿真系统（用于机电产品、电气设备）的研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