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江苏海岸药业有限公司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2020年05月27日 上午至2020年05月28日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D74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2020-05-24T06:30:57Z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