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衡水市昊鑫暖通科技有限公司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2024年06月21日 上午至2024年06月23日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乔洪彬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