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重庆市科帆机电设备有限公司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2021-N1QMS-2230067</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2024年06月21日 上午至2024年06月21日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重庆市渝北区空港工业园西区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重庆市渝北区回兴街道兴科四路108号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