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海珀(滁州)材料科技有限公司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经营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海珀(滁州)材料科技有限公司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43B96EAA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2020-06-17T03:17:35Z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