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南中兰餐饮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杜万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邝柏臣，黄童彤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09日 下午至2024年07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丽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