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市鼎鑫机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30:00下午至2024-06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