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南昌市鼎鑫机电工程有限公司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20435-2024-QEO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2024年06月18日 下午至2024年06月21日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2024-06-17 8:30:00下午至2024-06-17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南昌市鼎鑫机电工程有限公司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