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申电科技（青田）有限公司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10568-2024-QEO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2024年06月17日 上午至2024年06月19日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2024-06-15 8:30:00上午至2024-06-15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申电科技（青田）有限公司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