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64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智联万维(北京)网络信息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