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智联万维(北京)网络信息科技有限公司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0364-2019-QEO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